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ECC" w:rsidRPr="00050E98" w:rsidRDefault="00935ECC" w:rsidP="00935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>11 – А класс. Математика</w:t>
      </w:r>
    </w:p>
    <w:p w:rsidR="00935ECC" w:rsidRPr="008B664B" w:rsidRDefault="00935ECC" w:rsidP="00935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ECC" w:rsidRPr="0051419C" w:rsidRDefault="00935ECC" w:rsidP="00935EC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5141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51419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1419C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35ECC" w:rsidRDefault="00935ECC" w:rsidP="00935ECC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«Площади поверхностей тел вращения» Видео-урок: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https://is.gd/VY7PHR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CC" w:rsidRDefault="00935ECC" w:rsidP="00935ECC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26 – 28, выучить формулы площадей поверхностей тел вращения.</w:t>
      </w:r>
    </w:p>
    <w:p w:rsidR="00935ECC" w:rsidRPr="00AD28B8" w:rsidRDefault="00935ECC" w:rsidP="00935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ECC" w:rsidRPr="00CE5E87" w:rsidRDefault="00935ECC" w:rsidP="00935ECC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5E87">
        <w:rPr>
          <w:rFonts w:ascii="Times New Roman" w:hAnsi="Times New Roman" w:cs="Times New Roman"/>
          <w:b/>
          <w:sz w:val="28"/>
          <w:szCs w:val="28"/>
        </w:rPr>
        <w:t>Вторник 28.04.2020</w:t>
      </w:r>
    </w:p>
    <w:p w:rsidR="00935ECC" w:rsidRPr="004F5E83" w:rsidRDefault="00935ECC" w:rsidP="00935ECC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4F5E8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Площадь поверхности цилиндра</w:t>
      </w:r>
      <w:r w:rsidRPr="004F5E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Самостоятельная работа – </w:t>
      </w:r>
      <w:hyperlink r:id="rId6" w:history="1">
        <w:r w:rsidRPr="000435D5">
          <w:rPr>
            <w:rStyle w:val="a4"/>
            <w:rFonts w:ascii="Times New Roman" w:hAnsi="Times New Roman"/>
            <w:sz w:val="28"/>
            <w:szCs w:val="28"/>
          </w:rPr>
          <w:t>https://is.gd/TiuLvp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625C0" w:rsidRPr="00D61158" w:rsidRDefault="005625C0" w:rsidP="00935ECC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A18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17C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375"/>
    <w:multiLevelType w:val="hybridMultilevel"/>
    <w:tmpl w:val="873C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B40C8"/>
    <w:multiLevelType w:val="hybridMultilevel"/>
    <w:tmpl w:val="14264B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F30218"/>
    <w:multiLevelType w:val="hybridMultilevel"/>
    <w:tmpl w:val="127A2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D7488"/>
    <w:multiLevelType w:val="hybridMultilevel"/>
    <w:tmpl w:val="C8B09F24"/>
    <w:lvl w:ilvl="0" w:tplc="04190011">
      <w:start w:val="1"/>
      <w:numFmt w:val="decimal"/>
      <w:lvlText w:val="%1)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C7C4E67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872DB"/>
    <w:multiLevelType w:val="hybridMultilevel"/>
    <w:tmpl w:val="28F6C16E"/>
    <w:lvl w:ilvl="0" w:tplc="22FECF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91BF8"/>
    <w:multiLevelType w:val="hybridMultilevel"/>
    <w:tmpl w:val="409AE264"/>
    <w:lvl w:ilvl="0" w:tplc="595C77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6"/>
  </w:num>
  <w:num w:numId="7">
    <w:abstractNumId w:val="17"/>
  </w:num>
  <w:num w:numId="8">
    <w:abstractNumId w:val="14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057199"/>
    <w:rsid w:val="000E023A"/>
    <w:rsid w:val="001F723D"/>
    <w:rsid w:val="00321FAC"/>
    <w:rsid w:val="00476EC9"/>
    <w:rsid w:val="005625C0"/>
    <w:rsid w:val="005B48FC"/>
    <w:rsid w:val="007552E4"/>
    <w:rsid w:val="008A6F54"/>
    <w:rsid w:val="00935ECC"/>
    <w:rsid w:val="009A0FF6"/>
    <w:rsid w:val="009F7A69"/>
    <w:rsid w:val="00A3419F"/>
    <w:rsid w:val="00B44B2C"/>
    <w:rsid w:val="00D61158"/>
    <w:rsid w:val="00ED38DE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TiuLvp" TargetMode="External"/><Relationship Id="rId5" Type="http://schemas.openxmlformats.org/officeDocument/2006/relationships/hyperlink" Target="https://is.gd/VY7P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2020-04-26T09:58:00Z</dcterms:created>
  <dcterms:modified xsi:type="dcterms:W3CDTF">2020-04-26T09:58:00Z</dcterms:modified>
</cp:coreProperties>
</file>